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6C" w:rsidRDefault="00F1073E" w:rsidP="00F1073E">
      <w:pPr>
        <w:pStyle w:val="ListParagraph"/>
        <w:numPr>
          <w:ilvl w:val="0"/>
          <w:numId w:val="1"/>
        </w:numPr>
      </w:pPr>
      <w:r>
        <w:t xml:space="preserve">For OMJ exercise, have the participant log into their OMJ account. Show them </w:t>
      </w:r>
      <w:r w:rsidR="00134980">
        <w:t xml:space="preserve">how to search by relevance and date and the email button. </w:t>
      </w:r>
      <w:proofErr w:type="gramStart"/>
      <w:r w:rsidR="00134980">
        <w:t>Also</w:t>
      </w:r>
      <w:proofErr w:type="gramEnd"/>
      <w:r w:rsidR="00134980">
        <w:t xml:space="preserve"> how the review refine button</w:t>
      </w:r>
    </w:p>
    <w:p w:rsidR="00134980" w:rsidRDefault="00134980" w:rsidP="00134980">
      <w:pPr>
        <w:pStyle w:val="ListParagraph"/>
        <w:numPr>
          <w:ilvl w:val="0"/>
          <w:numId w:val="1"/>
        </w:numPr>
      </w:pPr>
      <w:r>
        <w:t>For linked in go to linkedin.com/jobs</w:t>
      </w:r>
    </w:p>
    <w:p w:rsidR="00134980" w:rsidRDefault="00134980" w:rsidP="00134980">
      <w:pPr>
        <w:pStyle w:val="ListParagraph"/>
        <w:numPr>
          <w:ilvl w:val="0"/>
          <w:numId w:val="1"/>
        </w:numPr>
      </w:pPr>
      <w:r>
        <w:t xml:space="preserve">For </w:t>
      </w:r>
      <w:proofErr w:type="spellStart"/>
      <w:r>
        <w:t>facebook</w:t>
      </w:r>
      <w:proofErr w:type="spellEnd"/>
      <w:r>
        <w:t xml:space="preserve"> go to goodwill international</w:t>
      </w:r>
    </w:p>
    <w:p w:rsidR="00134980" w:rsidRDefault="00134980" w:rsidP="00E56311">
      <w:pPr>
        <w:pStyle w:val="ListParagraph"/>
        <w:numPr>
          <w:ilvl w:val="0"/>
          <w:numId w:val="1"/>
        </w:numPr>
      </w:pPr>
      <w:r>
        <w:t>For researching</w:t>
      </w:r>
      <w:r w:rsidR="00E56311">
        <w:t xml:space="preserve"> a company go to the </w:t>
      </w:r>
      <w:proofErr w:type="spellStart"/>
      <w:r w:rsidR="00E56311">
        <w:t>smuckers</w:t>
      </w:r>
      <w:proofErr w:type="spellEnd"/>
      <w:r w:rsidR="00E56311">
        <w:t xml:space="preserve"> website at </w:t>
      </w:r>
      <w:r w:rsidR="00E56311" w:rsidRPr="00E56311">
        <w:t>http://www.jmsmucker.com/</w:t>
      </w:r>
      <w:bookmarkStart w:id="0" w:name="_GoBack"/>
      <w:bookmarkEnd w:id="0"/>
    </w:p>
    <w:sectPr w:rsidR="0013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F34"/>
    <w:multiLevelType w:val="hybridMultilevel"/>
    <w:tmpl w:val="D812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C"/>
    <w:rsid w:val="000075DC"/>
    <w:rsid w:val="00134980"/>
    <w:rsid w:val="00A12119"/>
    <w:rsid w:val="00D51E6C"/>
    <w:rsid w:val="00E56311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5C9F"/>
  <w15:chartTrackingRefBased/>
  <w15:docId w15:val="{ABCC913E-6A03-4881-887F-4DC567C4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Gorman</dc:creator>
  <cp:keywords/>
  <dc:description/>
  <cp:lastModifiedBy>Susan Gorman</cp:lastModifiedBy>
  <cp:revision>3</cp:revision>
  <dcterms:created xsi:type="dcterms:W3CDTF">2017-08-03T18:23:00Z</dcterms:created>
  <dcterms:modified xsi:type="dcterms:W3CDTF">2017-08-03T18:53:00Z</dcterms:modified>
</cp:coreProperties>
</file>