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3F" w:rsidRPr="0056733F" w:rsidRDefault="001A76B8" w:rsidP="0056733F">
      <w:pPr>
        <w:pBdr>
          <w:bottom w:val="single" w:sz="8" w:space="4" w:color="4F81BD"/>
        </w:pBdr>
        <w:spacing w:after="300" w:line="240" w:lineRule="auto"/>
        <w:contextualSpacing/>
        <w:rPr>
          <w:rFonts w:ascii="Calisto MT" w:eastAsia="Times New Roman" w:hAnsi="Calisto MT" w:cs="Times New Roman"/>
          <w:iCs/>
          <w:color w:val="0F243E"/>
          <w:spacing w:val="5"/>
          <w:kern w:val="28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4pt;height:48.6pt;visibility:visible">
            <v:imagedata r:id="rId6" r:href="rId7"/>
          </v:shape>
        </w:pict>
      </w:r>
      <w:r w:rsidR="00EF7A16">
        <w:rPr>
          <w:rFonts w:ascii="Calisto MT" w:eastAsia="Times New Roman" w:hAnsi="Calisto MT" w:cs="Times New Roman"/>
          <w:iCs/>
          <w:color w:val="0F243E"/>
          <w:spacing w:val="5"/>
          <w:kern w:val="28"/>
          <w:sz w:val="40"/>
          <w:szCs w:val="40"/>
        </w:rPr>
        <w:tab/>
      </w:r>
      <w:bookmarkStart w:id="0" w:name="_GoBack"/>
      <w:bookmarkEnd w:id="0"/>
      <w:r w:rsidR="0056733F" w:rsidRPr="0056733F">
        <w:rPr>
          <w:rFonts w:ascii="Calisto MT" w:eastAsia="Times New Roman" w:hAnsi="Calisto MT" w:cs="Times New Roman"/>
          <w:iCs/>
          <w:color w:val="0F243E"/>
          <w:spacing w:val="5"/>
          <w:kern w:val="28"/>
          <w:sz w:val="40"/>
          <w:szCs w:val="40"/>
        </w:rPr>
        <w:t>IWT Pre-Award &amp; Application</w:t>
      </w:r>
    </w:p>
    <w:p w:rsidR="0056733F" w:rsidRPr="0056733F" w:rsidRDefault="0056733F" w:rsidP="0056733F">
      <w:pPr>
        <w:spacing w:after="0" w:line="240" w:lineRule="auto"/>
        <w:rPr>
          <w:rFonts w:ascii="Arial" w:eastAsia="Calibri" w:hAnsi="Arial" w:cs="Arial"/>
          <w:color w:val="0F243E"/>
          <w:sz w:val="24"/>
        </w:rPr>
      </w:pPr>
    </w:p>
    <w:p w:rsidR="0056733F" w:rsidRPr="0056733F" w:rsidRDefault="0056733F" w:rsidP="0056733F">
      <w:pPr>
        <w:spacing w:after="0" w:line="240" w:lineRule="auto"/>
        <w:rPr>
          <w:rFonts w:ascii="Arial" w:eastAsia="Calibri" w:hAnsi="Arial" w:cs="Arial"/>
          <w:color w:val="0F243E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1"/>
        <w:gridCol w:w="914"/>
        <w:gridCol w:w="9"/>
        <w:gridCol w:w="940"/>
        <w:gridCol w:w="1253"/>
        <w:gridCol w:w="3109"/>
      </w:tblGrid>
      <w:tr w:rsidR="0056733F" w:rsidRPr="0056733F" w:rsidTr="00493690">
        <w:trPr>
          <w:trHeight w:val="481"/>
          <w:jc w:val="center"/>
        </w:trPr>
        <w:tc>
          <w:tcPr>
            <w:tcW w:w="10638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COMPANY NAME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</w:tr>
      <w:tr w:rsidR="0056733F" w:rsidRPr="0056733F" w:rsidTr="00493690">
        <w:trPr>
          <w:trHeight w:val="481"/>
          <w:jc w:val="center"/>
        </w:trPr>
        <w:tc>
          <w:tcPr>
            <w:tcW w:w="7104" w:type="dxa"/>
            <w:gridSpan w:val="5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AUTHORIZED COMPANY REPRESENTATIVE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  <w:tc>
          <w:tcPr>
            <w:tcW w:w="353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TITLE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</w:tr>
      <w:tr w:rsidR="0056733F" w:rsidRPr="0056733F" w:rsidTr="00493690">
        <w:trPr>
          <w:trHeight w:val="481"/>
          <w:jc w:val="center"/>
        </w:trPr>
        <w:tc>
          <w:tcPr>
            <w:tcW w:w="361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PHONE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  <w:tc>
          <w:tcPr>
            <w:tcW w:w="3486" w:type="dxa"/>
            <w:gridSpan w:val="4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EMAIL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  <w:tc>
          <w:tcPr>
            <w:tcW w:w="353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FAX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</w:tr>
      <w:tr w:rsidR="0056733F" w:rsidRPr="0056733F" w:rsidTr="00493690">
        <w:trPr>
          <w:trHeight w:val="481"/>
          <w:jc w:val="center"/>
        </w:trPr>
        <w:tc>
          <w:tcPr>
            <w:tcW w:w="10638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STREET/MAILING ADDRESS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</w:tr>
      <w:tr w:rsidR="0056733F" w:rsidRPr="0056733F" w:rsidTr="00493690">
        <w:trPr>
          <w:trHeight w:val="481"/>
          <w:jc w:val="center"/>
        </w:trPr>
        <w:tc>
          <w:tcPr>
            <w:tcW w:w="4698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CITY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  <w:tc>
          <w:tcPr>
            <w:tcW w:w="99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STATE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ZIP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  <w:tc>
          <w:tcPr>
            <w:tcW w:w="353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COUNTY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</w:tr>
      <w:tr w:rsidR="0056733F" w:rsidRPr="0056733F" w:rsidTr="00493690">
        <w:trPr>
          <w:trHeight w:val="188"/>
          <w:jc w:val="center"/>
        </w:trPr>
        <w:tc>
          <w:tcPr>
            <w:tcW w:w="10638" w:type="dxa"/>
            <w:gridSpan w:val="6"/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</w:p>
        </w:tc>
      </w:tr>
      <w:tr w:rsidR="0056733F" w:rsidRPr="0056733F" w:rsidTr="00493690">
        <w:trPr>
          <w:trHeight w:val="397"/>
          <w:jc w:val="center"/>
        </w:trPr>
        <w:tc>
          <w:tcPr>
            <w:tcW w:w="4689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DATE OF INCEPTION OF BUSINESS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  <w:tc>
          <w:tcPr>
            <w:tcW w:w="5949" w:type="dxa"/>
            <w:gridSpan w:val="4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YEARS IN BUSINESS AT PRESENT LOCATION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</w:tr>
      <w:tr w:rsidR="0056733F" w:rsidRPr="0056733F" w:rsidTr="00493690">
        <w:trPr>
          <w:trHeight w:val="379"/>
          <w:jc w:val="center"/>
        </w:trPr>
        <w:tc>
          <w:tcPr>
            <w:tcW w:w="10638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TOTAL NUMBER OF CURRENT FULL-TIME EMPLOYEES (UNDER THE FEIN#)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</w:tr>
      <w:tr w:rsidR="0056733F" w:rsidRPr="0056733F" w:rsidTr="00493690">
        <w:trPr>
          <w:trHeight w:val="370"/>
          <w:jc w:val="center"/>
        </w:trPr>
        <w:tc>
          <w:tcPr>
            <w:tcW w:w="10638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LEGAL STRUCTURE OF BUSINESS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1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SOLE PROPRIETORSHIP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2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PARTNERSHIP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3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CORPORATION (DESIGNATION________________________)</w:t>
            </w:r>
          </w:p>
        </w:tc>
      </w:tr>
      <w:tr w:rsidR="0056733F" w:rsidRPr="0056733F" w:rsidTr="00493690">
        <w:trPr>
          <w:trHeight w:val="442"/>
          <w:jc w:val="center"/>
        </w:trPr>
        <w:tc>
          <w:tcPr>
            <w:tcW w:w="4689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FEDERAL ID#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  <w:tc>
          <w:tcPr>
            <w:tcW w:w="5949" w:type="dxa"/>
            <w:gridSpan w:val="4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UNEMPLOYMENT COMP ID#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</w:tr>
      <w:tr w:rsidR="0056733F" w:rsidRPr="0056733F" w:rsidTr="00493690">
        <w:trPr>
          <w:trHeight w:val="462"/>
          <w:jc w:val="center"/>
        </w:trPr>
        <w:tc>
          <w:tcPr>
            <w:tcW w:w="10638" w:type="dxa"/>
            <w:gridSpan w:val="6"/>
            <w:tcBorders>
              <w:bottom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BRIEF COMPANY DESCRIPTION (PLEASE INCLUDE SERVICES AND/OR PRODUCTS)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</w:tr>
      <w:tr w:rsidR="0056733F" w:rsidRPr="0056733F" w:rsidTr="00493690">
        <w:trPr>
          <w:jc w:val="center"/>
        </w:trPr>
        <w:tc>
          <w:tcPr>
            <w:tcW w:w="10638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IS YOUR COMPANY CURRENT ON ALL: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County Tax Obligations:  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4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yes  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5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no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  <w:t xml:space="preserve">State Tax Obligations:  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yes  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no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City or Local Tax Obligations: 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yes  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no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  <w:t xml:space="preserve">Federal Tax Obligations:  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yes  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no</w:t>
            </w:r>
          </w:p>
        </w:tc>
      </w:tr>
      <w:tr w:rsidR="0056733F" w:rsidRPr="0056733F" w:rsidTr="00493690">
        <w:trPr>
          <w:trHeight w:val="462"/>
          <w:jc w:val="center"/>
        </w:trPr>
        <w:tc>
          <w:tcPr>
            <w:tcW w:w="10638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ESTIMATED TOTAL AMOUNT SPENT ON TRAINING ANNUALLY: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</w:tr>
      <w:tr w:rsidR="0056733F" w:rsidRPr="0056733F" w:rsidTr="00493690">
        <w:trPr>
          <w:trHeight w:val="462"/>
          <w:jc w:val="center"/>
        </w:trPr>
        <w:tc>
          <w:tcPr>
            <w:tcW w:w="10638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IS YOUR COMPANY RECEIVING / APPLYING FOR ANY OTHER PUBLIC TRAINING FUND? 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yes  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no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IF YES, EXPLAIN:</w:t>
            </w:r>
            <w:r w:rsidRPr="0056733F"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  <w:t xml:space="preserve"> </w:t>
            </w:r>
          </w:p>
        </w:tc>
      </w:tr>
      <w:tr w:rsidR="0056733F" w:rsidRPr="0056733F" w:rsidTr="00493690">
        <w:trPr>
          <w:trHeight w:val="462"/>
          <w:jc w:val="center"/>
        </w:trPr>
        <w:tc>
          <w:tcPr>
            <w:tcW w:w="10638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HAS YOUR COMPANY HAD AN IWT AGREEMENT IN THE PAST OR WITH A DIFFERENT AGENCY?  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yes  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no 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IF YES, BREIFLY DESCRIBE OUTCOME/STATUS: </w:t>
            </w:r>
          </w:p>
        </w:tc>
      </w:tr>
      <w:tr w:rsidR="0056733F" w:rsidRPr="0056733F" w:rsidTr="00493690">
        <w:trPr>
          <w:jc w:val="center"/>
        </w:trPr>
        <w:tc>
          <w:tcPr>
            <w:tcW w:w="10638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IF YOUR COMPANY IS MINORITY OWNED,.PLEASE CHECK ALL APPLICABLE</w:t>
            </w:r>
          </w:p>
          <w:bookmarkStart w:id="6" w:name="Check6"/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6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Women-owned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7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African-American owned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8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Hispanic/American owned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9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Asian-American owned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Native-American owned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10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Other minority owned: (specify):</w:t>
            </w:r>
          </w:p>
        </w:tc>
      </w:tr>
      <w:tr w:rsidR="0056733F" w:rsidRPr="0056733F" w:rsidTr="00493690">
        <w:trPr>
          <w:trHeight w:val="125"/>
          <w:jc w:val="center"/>
        </w:trPr>
        <w:tc>
          <w:tcPr>
            <w:tcW w:w="10638" w:type="dxa"/>
            <w:gridSpan w:val="6"/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</w:p>
        </w:tc>
      </w:tr>
      <w:tr w:rsidR="0056733F" w:rsidRPr="0056733F" w:rsidTr="00493690">
        <w:trPr>
          <w:jc w:val="center"/>
        </w:trPr>
        <w:tc>
          <w:tcPr>
            <w:tcW w:w="10638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DOES YOUR COMPANY USE ONE-STOP SERVICES?  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yes  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no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IF YES, CHECK APPLICABLE:   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11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list job openings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12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job fairs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13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testing &amp; assessment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14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mass hires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15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other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IF NO, WHY NOT? </w:t>
            </w:r>
            <w:r w:rsidRPr="0056733F"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  <w:t xml:space="preserve"> 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IF NO, DO YOU AGREE TO LIST ALL FUTURE OPENINGS WITH THE ONE-STOP?  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yes  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no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IF NO, WHY NOT? </w:t>
            </w:r>
            <w:r w:rsidRPr="0056733F"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56733F" w:rsidRPr="0056733F" w:rsidRDefault="0056733F" w:rsidP="0056733F">
      <w:pPr>
        <w:spacing w:after="0" w:line="240" w:lineRule="auto"/>
        <w:rPr>
          <w:rFonts w:ascii="Arial" w:eastAsia="Calibri" w:hAnsi="Arial" w:cs="Arial"/>
          <w:color w:val="0F243E"/>
          <w:sz w:val="2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"/>
        <w:gridCol w:w="3012"/>
        <w:gridCol w:w="907"/>
        <w:gridCol w:w="927"/>
        <w:gridCol w:w="1236"/>
        <w:gridCol w:w="3170"/>
      </w:tblGrid>
      <w:tr w:rsidR="0056733F" w:rsidRPr="0056733F" w:rsidTr="001A76B8">
        <w:trPr>
          <w:trHeight w:val="462"/>
        </w:trPr>
        <w:tc>
          <w:tcPr>
            <w:tcW w:w="9317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tabs>
                <w:tab w:val="center" w:pos="720"/>
                <w:tab w:val="left" w:pos="5040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lastRenderedPageBreak/>
              <w:t>DESCRIBE DESIRED TRAINING</w:t>
            </w:r>
          </w:p>
          <w:p w:rsidR="0056733F" w:rsidRPr="0056733F" w:rsidRDefault="0056733F" w:rsidP="0056733F">
            <w:pPr>
              <w:tabs>
                <w:tab w:val="center" w:pos="720"/>
                <w:tab w:val="left" w:pos="5040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</w:tr>
      <w:tr w:rsidR="0056733F" w:rsidRPr="0056733F" w:rsidTr="001A76B8">
        <w:trPr>
          <w:trHeight w:val="462"/>
        </w:trPr>
        <w:tc>
          <w:tcPr>
            <w:tcW w:w="3984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tabs>
                <w:tab w:val="center" w:pos="720"/>
                <w:tab w:val="left" w:pos="5040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START DATE</w:t>
            </w:r>
          </w:p>
          <w:p w:rsidR="0056733F" w:rsidRPr="0056733F" w:rsidRDefault="0056733F" w:rsidP="0056733F">
            <w:pPr>
              <w:tabs>
                <w:tab w:val="center" w:pos="720"/>
                <w:tab w:val="left" w:pos="5040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  <w:tc>
          <w:tcPr>
            <w:tcW w:w="5333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tabs>
                <w:tab w:val="center" w:pos="720"/>
                <w:tab w:val="left" w:pos="5040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END DATE</w:t>
            </w:r>
          </w:p>
          <w:p w:rsidR="0056733F" w:rsidRPr="0056733F" w:rsidRDefault="0056733F" w:rsidP="0056733F">
            <w:pPr>
              <w:tabs>
                <w:tab w:val="center" w:pos="720"/>
                <w:tab w:val="left" w:pos="5040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</w:tr>
      <w:tr w:rsidR="0056733F" w:rsidRPr="0056733F" w:rsidTr="001A76B8">
        <w:trPr>
          <w:trHeight w:val="462"/>
        </w:trPr>
        <w:tc>
          <w:tcPr>
            <w:tcW w:w="3984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tabs>
                <w:tab w:val="center" w:pos="720"/>
                <w:tab w:val="left" w:pos="5040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TOTAL AMOUNT REQUESTED</w:t>
            </w:r>
          </w:p>
          <w:p w:rsidR="0056733F" w:rsidRPr="0056733F" w:rsidRDefault="0056733F" w:rsidP="0056733F">
            <w:pPr>
              <w:tabs>
                <w:tab w:val="center" w:pos="720"/>
                <w:tab w:val="left" w:pos="5040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  <w:tc>
          <w:tcPr>
            <w:tcW w:w="5333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tabs>
                <w:tab w:val="center" w:pos="720"/>
                <w:tab w:val="left" w:pos="5040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NUMBER OF TRAINEES</w:t>
            </w:r>
          </w:p>
          <w:p w:rsidR="0056733F" w:rsidRPr="0056733F" w:rsidRDefault="0056733F" w:rsidP="0056733F">
            <w:pPr>
              <w:tabs>
                <w:tab w:val="center" w:pos="720"/>
                <w:tab w:val="left" w:pos="5040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</w:tr>
      <w:tr w:rsidR="0056733F" w:rsidRPr="0056733F" w:rsidTr="001A76B8">
        <w:tc>
          <w:tcPr>
            <w:tcW w:w="9317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tabs>
                <w:tab w:val="center" w:pos="720"/>
                <w:tab w:val="left" w:pos="5040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TRAINING PROVIDER INFORMATION</w:t>
            </w:r>
          </w:p>
          <w:p w:rsidR="0056733F" w:rsidRPr="0056733F" w:rsidRDefault="0056733F" w:rsidP="0056733F">
            <w:pPr>
              <w:tabs>
                <w:tab w:val="center" w:pos="720"/>
                <w:tab w:val="left" w:pos="2322"/>
                <w:tab w:val="left" w:pos="3582"/>
                <w:tab w:val="left" w:pos="5469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i/>
                <w:color w:val="0F243E"/>
                <w:sz w:val="16"/>
                <w:szCs w:val="16"/>
              </w:rPr>
              <w:t>Training organization:</w:t>
            </w:r>
            <w:r w:rsidRPr="0056733F">
              <w:rPr>
                <w:rFonts w:ascii="Calisto MT" w:eastAsia="Calibri" w:hAnsi="Calisto MT" w:cs="Times New Roman"/>
                <w:i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i/>
                <w:color w:val="0F243E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56733F">
              <w:rPr>
                <w:rFonts w:ascii="Calisto MT" w:eastAsia="Calibri" w:hAnsi="Calisto MT" w:cs="Times New Roman"/>
                <w:i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i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i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i/>
                <w:color w:val="0F243E"/>
                <w:sz w:val="16"/>
                <w:szCs w:val="16"/>
              </w:rPr>
              <w:fldChar w:fldCharType="end"/>
            </w:r>
            <w:bookmarkEnd w:id="16"/>
            <w:r w:rsidRPr="0056733F">
              <w:rPr>
                <w:rFonts w:ascii="Calisto MT" w:eastAsia="Calibri" w:hAnsi="Calisto MT" w:cs="Times New Roman"/>
                <w:i/>
                <w:color w:val="0F243E"/>
                <w:sz w:val="16"/>
                <w:szCs w:val="16"/>
              </w:rPr>
              <w:t xml:space="preserve"> 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public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17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private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18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employee-trainer</w:t>
            </w:r>
          </w:p>
          <w:p w:rsidR="0056733F" w:rsidRPr="0056733F" w:rsidRDefault="0056733F" w:rsidP="0056733F">
            <w:pPr>
              <w:tabs>
                <w:tab w:val="center" w:pos="720"/>
                <w:tab w:val="left" w:pos="2322"/>
                <w:tab w:val="left" w:pos="3582"/>
                <w:tab w:val="left" w:pos="5472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  <w:r w:rsidRPr="0056733F">
              <w:rPr>
                <w:rFonts w:ascii="Calisto MT" w:eastAsia="Calibri" w:hAnsi="Calisto MT" w:cs="Times New Roman"/>
                <w:i/>
                <w:color w:val="0F243E"/>
                <w:sz w:val="16"/>
                <w:szCs w:val="16"/>
              </w:rPr>
              <w:t>Training delivered:</w:t>
            </w:r>
            <w:r w:rsidRPr="0056733F">
              <w:rPr>
                <w:rFonts w:ascii="Calisto MT" w:eastAsia="Calibri" w:hAnsi="Calisto MT" w:cs="Times New Roman"/>
                <w:i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i/>
                <w:color w:val="0F243E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56733F">
              <w:rPr>
                <w:rFonts w:ascii="Calisto MT" w:eastAsia="Calibri" w:hAnsi="Calisto MT" w:cs="Times New Roman"/>
                <w:i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i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i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i/>
                <w:color w:val="0F243E"/>
                <w:sz w:val="16"/>
                <w:szCs w:val="16"/>
              </w:rPr>
              <w:fldChar w:fldCharType="end"/>
            </w:r>
            <w:bookmarkEnd w:id="19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on-site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20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training institution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21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remote site   </w:t>
            </w:r>
            <w:r w:rsidRPr="0056733F">
              <w:rPr>
                <w:rFonts w:ascii="Calisto MT" w:eastAsia="Calibri" w:hAnsi="Calisto MT" w:cs="Times New Roman"/>
                <w:i/>
                <w:color w:val="0F243E"/>
                <w:sz w:val="16"/>
                <w:szCs w:val="16"/>
              </w:rPr>
              <w:t xml:space="preserve">If remote site, list location: </w:t>
            </w:r>
          </w:p>
        </w:tc>
      </w:tr>
      <w:tr w:rsidR="0056733F" w:rsidRPr="0056733F" w:rsidTr="001A76B8">
        <w:tblPrEx>
          <w:jc w:val="center"/>
          <w:tblInd w:w="0" w:type="dxa"/>
        </w:tblPrEx>
        <w:trPr>
          <w:gridBefore w:val="1"/>
          <w:wBefore w:w="65" w:type="dxa"/>
          <w:trHeight w:val="481"/>
          <w:jc w:val="center"/>
        </w:trPr>
        <w:tc>
          <w:tcPr>
            <w:tcW w:w="9252" w:type="dxa"/>
            <w:gridSpan w:val="5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NAME OF TRAINING PROVIDER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</w:tr>
      <w:tr w:rsidR="0056733F" w:rsidRPr="0056733F" w:rsidTr="001A76B8">
        <w:tblPrEx>
          <w:jc w:val="center"/>
          <w:tblInd w:w="0" w:type="dxa"/>
        </w:tblPrEx>
        <w:trPr>
          <w:gridBefore w:val="1"/>
          <w:wBefore w:w="65" w:type="dxa"/>
          <w:trHeight w:val="481"/>
          <w:jc w:val="center"/>
        </w:trPr>
        <w:tc>
          <w:tcPr>
            <w:tcW w:w="6082" w:type="dxa"/>
            <w:gridSpan w:val="4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AUTHORIZED TRAINING PROVIDER REPRESENTATIVE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TITLE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</w:tr>
      <w:tr w:rsidR="0056733F" w:rsidRPr="0056733F" w:rsidTr="001A76B8">
        <w:tblPrEx>
          <w:jc w:val="center"/>
          <w:tblInd w:w="0" w:type="dxa"/>
        </w:tblPrEx>
        <w:trPr>
          <w:gridBefore w:val="1"/>
          <w:wBefore w:w="65" w:type="dxa"/>
          <w:trHeight w:val="481"/>
          <w:jc w:val="center"/>
        </w:trPr>
        <w:tc>
          <w:tcPr>
            <w:tcW w:w="301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PHONE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EMAIL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FAX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</w:tr>
      <w:tr w:rsidR="0056733F" w:rsidRPr="0056733F" w:rsidTr="001A76B8">
        <w:tblPrEx>
          <w:jc w:val="center"/>
          <w:tblInd w:w="0" w:type="dxa"/>
        </w:tblPrEx>
        <w:trPr>
          <w:gridBefore w:val="1"/>
          <w:wBefore w:w="65" w:type="dxa"/>
          <w:trHeight w:val="481"/>
          <w:jc w:val="center"/>
        </w:trPr>
        <w:tc>
          <w:tcPr>
            <w:tcW w:w="9252" w:type="dxa"/>
            <w:gridSpan w:val="5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STREET/MAILING ADDRESS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</w:tr>
      <w:tr w:rsidR="0056733F" w:rsidRPr="0056733F" w:rsidTr="001A76B8">
        <w:tblPrEx>
          <w:jc w:val="center"/>
          <w:tblInd w:w="0" w:type="dxa"/>
        </w:tblPrEx>
        <w:trPr>
          <w:gridBefore w:val="1"/>
          <w:wBefore w:w="65" w:type="dxa"/>
          <w:trHeight w:val="481"/>
          <w:jc w:val="center"/>
        </w:trPr>
        <w:tc>
          <w:tcPr>
            <w:tcW w:w="3919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CITY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  <w:tc>
          <w:tcPr>
            <w:tcW w:w="9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STATE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  <w:tc>
          <w:tcPr>
            <w:tcW w:w="1236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ZIP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COUNTY</w:t>
            </w:r>
          </w:p>
          <w:p w:rsidR="0056733F" w:rsidRPr="0056733F" w:rsidRDefault="0056733F" w:rsidP="0056733F">
            <w:pPr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</w:tr>
      <w:tr w:rsidR="0056733F" w:rsidRPr="0056733F" w:rsidTr="001A76B8">
        <w:tc>
          <w:tcPr>
            <w:tcW w:w="9317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tabs>
                <w:tab w:val="center" w:pos="720"/>
                <w:tab w:val="left" w:pos="5040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TRAINING PROGRAM FOCUS</w:t>
            </w:r>
          </w:p>
          <w:p w:rsidR="0056733F" w:rsidRPr="0056733F" w:rsidRDefault="0056733F" w:rsidP="0056733F">
            <w:pPr>
              <w:tabs>
                <w:tab w:val="center" w:pos="720"/>
                <w:tab w:val="left" w:pos="2301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</w:t>
            </w:r>
            <w:r w:rsidRPr="0056733F">
              <w:rPr>
                <w:rFonts w:ascii="Calisto MT" w:eastAsia="Calibri" w:hAnsi="Calisto MT" w:cs="Times New Roman"/>
                <w:b/>
                <w:color w:val="0F243E"/>
                <w:sz w:val="16"/>
                <w:szCs w:val="16"/>
              </w:rPr>
              <w:t>layoff aversion (mandatory)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22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upgrade employee skills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23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increase skills/wages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24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portable skills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25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retention</w:t>
            </w:r>
          </w:p>
          <w:p w:rsidR="0056733F" w:rsidRPr="0056733F" w:rsidRDefault="0056733F" w:rsidP="0056733F">
            <w:pPr>
              <w:tabs>
                <w:tab w:val="center" w:pos="720"/>
                <w:tab w:val="left" w:pos="2301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26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other (specify):</w:t>
            </w:r>
          </w:p>
        </w:tc>
      </w:tr>
      <w:tr w:rsidR="0056733F" w:rsidRPr="0056733F" w:rsidTr="001A76B8">
        <w:tc>
          <w:tcPr>
            <w:tcW w:w="9317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tabs>
                <w:tab w:val="center" w:pos="720"/>
                <w:tab w:val="left" w:pos="5040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ANTICIPATED OUTCOMES</w:t>
            </w:r>
          </w:p>
          <w:p w:rsidR="0056733F" w:rsidRPr="0056733F" w:rsidRDefault="0056733F" w:rsidP="0056733F">
            <w:pPr>
              <w:tabs>
                <w:tab w:val="center" w:pos="720"/>
                <w:tab w:val="left" w:pos="2301"/>
                <w:tab w:val="left" w:pos="4011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27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layoff aversion/save jobs within the company (#_____)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28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enhance viability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29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lower turnover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</w:p>
          <w:p w:rsidR="0056733F" w:rsidRPr="0056733F" w:rsidRDefault="0056733F" w:rsidP="0056733F">
            <w:pPr>
              <w:tabs>
                <w:tab w:val="center" w:pos="720"/>
                <w:tab w:val="left" w:pos="2301"/>
                <w:tab w:val="left" w:pos="4011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30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create new jobs (#_____)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31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increase trainee wage (_____%)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32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training veterans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33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training minorities</w:t>
            </w:r>
          </w:p>
          <w:p w:rsidR="0056733F" w:rsidRPr="0056733F" w:rsidRDefault="0056733F" w:rsidP="0056733F">
            <w:pPr>
              <w:tabs>
                <w:tab w:val="center" w:pos="720"/>
                <w:tab w:val="left" w:pos="2301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34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training disabled workers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35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training for welfare-to-work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36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prevent relocation</w:t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ab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9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instrText xml:space="preserve"> FORMCHECKBOX </w:instrText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r>
            <w:r w:rsidR="00EF7A16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separate"/>
            </w: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fldChar w:fldCharType="end"/>
            </w:r>
            <w:bookmarkEnd w:id="37"/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 xml:space="preserve"> increase profitability</w:t>
            </w:r>
          </w:p>
        </w:tc>
      </w:tr>
      <w:tr w:rsidR="0056733F" w:rsidRPr="0056733F" w:rsidTr="001A76B8">
        <w:tc>
          <w:tcPr>
            <w:tcW w:w="9317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tabs>
                <w:tab w:val="center" w:pos="720"/>
                <w:tab w:val="left" w:pos="5040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BRIEFLY DESCRIBE HOW THE TRAINING WILL ACHIEVE THE ANTICIPATED OUTCOMES AND CONTRIBUTE TO THE PURPOSE OF INCUMBENT WORKER TRAINING, AS DESCRIBED IN THE INFORMATION SECTION OF THIS PACKET:</w:t>
            </w:r>
          </w:p>
          <w:p w:rsidR="0056733F" w:rsidRPr="0056733F" w:rsidRDefault="0056733F" w:rsidP="0056733F">
            <w:pPr>
              <w:tabs>
                <w:tab w:val="center" w:pos="720"/>
                <w:tab w:val="left" w:pos="5040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</w:tr>
      <w:tr w:rsidR="0056733F" w:rsidRPr="0056733F" w:rsidTr="001A76B8">
        <w:tc>
          <w:tcPr>
            <w:tcW w:w="9317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733F" w:rsidRPr="0056733F" w:rsidRDefault="0056733F" w:rsidP="0056733F">
            <w:pPr>
              <w:tabs>
                <w:tab w:val="center" w:pos="720"/>
                <w:tab w:val="left" w:pos="5040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</w:pPr>
            <w:r w:rsidRPr="0056733F">
              <w:rPr>
                <w:rFonts w:ascii="Calisto MT" w:eastAsia="Calibri" w:hAnsi="Calisto MT" w:cs="Times New Roman"/>
                <w:color w:val="0F243E"/>
                <w:sz w:val="16"/>
                <w:szCs w:val="16"/>
              </w:rPr>
              <w:t>HOW DID YOU LEARN ABOUT THE INCUMBENT WORKER TRAINING PROGRAM?</w:t>
            </w:r>
          </w:p>
          <w:p w:rsidR="0056733F" w:rsidRPr="0056733F" w:rsidRDefault="0056733F" w:rsidP="0056733F">
            <w:pPr>
              <w:tabs>
                <w:tab w:val="center" w:pos="720"/>
                <w:tab w:val="left" w:pos="5040"/>
              </w:tabs>
              <w:spacing w:after="0" w:line="240" w:lineRule="auto"/>
              <w:rPr>
                <w:rFonts w:ascii="Calisto MT" w:eastAsia="Calibri" w:hAnsi="Calisto MT" w:cs="Times New Roman"/>
                <w:color w:val="0F243E"/>
                <w:sz w:val="24"/>
                <w:szCs w:val="24"/>
              </w:rPr>
            </w:pPr>
          </w:p>
        </w:tc>
      </w:tr>
    </w:tbl>
    <w:p w:rsidR="007029FB" w:rsidRDefault="00EF7A16"/>
    <w:sectPr w:rsidR="007029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FF" w:rsidRDefault="007901FF" w:rsidP="007901FF">
      <w:pPr>
        <w:spacing w:after="0" w:line="240" w:lineRule="auto"/>
      </w:pPr>
      <w:r>
        <w:separator/>
      </w:r>
    </w:p>
  </w:endnote>
  <w:endnote w:type="continuationSeparator" w:id="0">
    <w:p w:rsidR="007901FF" w:rsidRDefault="007901FF" w:rsidP="0079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1FF" w:rsidRDefault="001A76B8" w:rsidP="007901FF">
    <w:pPr>
      <w:pStyle w:val="Footer"/>
    </w:pPr>
    <w:r>
      <w:t>8/1/17</w:t>
    </w:r>
    <w:r w:rsidR="007901FF">
      <w:ptab w:relativeTo="margin" w:alignment="center" w:leader="none"/>
    </w:r>
    <w:r w:rsidR="007901FF" w:rsidRPr="007901FF">
      <w:t xml:space="preserve"> </w:t>
    </w:r>
    <w:r w:rsidR="007901FF">
      <w:t>358 West North Street, Wooster, Ohio 44691</w:t>
    </w:r>
    <w:r w:rsidR="007901FF">
      <w:ptab w:relativeTo="margin" w:alignment="right" w:leader="none"/>
    </w:r>
    <w:r w:rsidR="007901FF">
      <w:t>330-264-5060</w:t>
    </w:r>
  </w:p>
  <w:p w:rsidR="007901FF" w:rsidRDefault="007901FF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FF" w:rsidRDefault="007901FF" w:rsidP="007901FF">
      <w:pPr>
        <w:spacing w:after="0" w:line="240" w:lineRule="auto"/>
      </w:pPr>
      <w:r>
        <w:separator/>
      </w:r>
    </w:p>
  </w:footnote>
  <w:footnote w:type="continuationSeparator" w:id="0">
    <w:p w:rsidR="007901FF" w:rsidRDefault="007901FF" w:rsidP="00790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3F"/>
    <w:rsid w:val="001961D8"/>
    <w:rsid w:val="001A76B8"/>
    <w:rsid w:val="0056733F"/>
    <w:rsid w:val="006141C7"/>
    <w:rsid w:val="007901FF"/>
    <w:rsid w:val="00987AA0"/>
    <w:rsid w:val="00E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6EE37-4EBC-4F65-B9FB-D8CC3192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1FF"/>
  </w:style>
  <w:style w:type="paragraph" w:styleId="Footer">
    <w:name w:val="footer"/>
    <w:basedOn w:val="Normal"/>
    <w:link w:val="FooterChar"/>
    <w:uiPriority w:val="99"/>
    <w:unhideWhenUsed/>
    <w:rsid w:val="00790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b9c06779-3275-4d29-a112-bb21a418c998@namprd09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PIDGEC</dc:creator>
  <cp:lastModifiedBy>CRYSTAL PIDGEON</cp:lastModifiedBy>
  <cp:revision>4</cp:revision>
  <cp:lastPrinted>2017-10-19T12:05:00Z</cp:lastPrinted>
  <dcterms:created xsi:type="dcterms:W3CDTF">2015-04-07T13:52:00Z</dcterms:created>
  <dcterms:modified xsi:type="dcterms:W3CDTF">2017-10-19T12:07:00Z</dcterms:modified>
</cp:coreProperties>
</file>